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512B" w14:textId="16AE91D8" w:rsidR="006E0616" w:rsidRPr="000012FA" w:rsidRDefault="00EF7127" w:rsidP="00EF712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FA">
        <w:rPr>
          <w:rFonts w:asciiTheme="majorBidi" w:hAnsiTheme="majorBidi" w:cstheme="majorBidi"/>
          <w:b/>
          <w:bCs/>
          <w:sz w:val="32"/>
          <w:szCs w:val="32"/>
        </w:rPr>
        <w:t>Job Description:</w:t>
      </w:r>
    </w:p>
    <w:p w14:paraId="0E20D25A" w14:textId="47668460" w:rsidR="00EF7127" w:rsidRPr="000012FA" w:rsidRDefault="00EF7127" w:rsidP="00EF712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12FA">
        <w:rPr>
          <w:rFonts w:asciiTheme="majorBidi" w:hAnsiTheme="majorBidi" w:cstheme="majorBidi"/>
          <w:b/>
          <w:bCs/>
          <w:sz w:val="24"/>
          <w:szCs w:val="24"/>
        </w:rPr>
        <w:t xml:space="preserve">Office Administrator </w:t>
      </w:r>
    </w:p>
    <w:p w14:paraId="0660FF45" w14:textId="77777777" w:rsidR="00EF7127" w:rsidRDefault="00EF7127" w:rsidP="00EF712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522525A4" w14:textId="3FF98CE8" w:rsidR="00EF7127" w:rsidRDefault="00EF7127" w:rsidP="00B16B77">
      <w:pPr>
        <w:spacing w:after="0"/>
        <w:rPr>
          <w:rFonts w:asciiTheme="majorBidi" w:hAnsiTheme="majorBidi" w:cstheme="majorBidi"/>
          <w:sz w:val="24"/>
          <w:szCs w:val="24"/>
        </w:rPr>
      </w:pPr>
      <w:r w:rsidRPr="000012FA">
        <w:rPr>
          <w:rFonts w:asciiTheme="majorBidi" w:hAnsiTheme="majorBidi" w:cstheme="majorBidi"/>
          <w:b/>
          <w:bCs/>
          <w:sz w:val="24"/>
          <w:szCs w:val="24"/>
        </w:rPr>
        <w:t>Overview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012FA">
        <w:rPr>
          <w:rFonts w:asciiTheme="majorBidi" w:hAnsiTheme="majorBidi" w:cstheme="majorBidi"/>
          <w:sz w:val="24"/>
          <w:szCs w:val="24"/>
        </w:rPr>
        <w:t xml:space="preserve">The Office Administrator is responsible for the overall operation of the church office on a </w:t>
      </w:r>
      <w:proofErr w:type="gramStart"/>
      <w:r w:rsidR="000012FA">
        <w:rPr>
          <w:rFonts w:asciiTheme="majorBidi" w:hAnsiTheme="majorBidi" w:cstheme="majorBidi"/>
          <w:sz w:val="24"/>
          <w:szCs w:val="24"/>
        </w:rPr>
        <w:t>day to day</w:t>
      </w:r>
      <w:proofErr w:type="gramEnd"/>
      <w:r w:rsidR="000012FA">
        <w:rPr>
          <w:rFonts w:asciiTheme="majorBidi" w:hAnsiTheme="majorBidi" w:cstheme="majorBidi"/>
          <w:sz w:val="24"/>
          <w:szCs w:val="24"/>
        </w:rPr>
        <w:t xml:space="preserve"> basis. This includes, but is not limited </w:t>
      </w:r>
      <w:proofErr w:type="gramStart"/>
      <w:r w:rsidR="000012FA">
        <w:rPr>
          <w:rFonts w:asciiTheme="majorBidi" w:hAnsiTheme="majorBidi" w:cstheme="majorBidi"/>
          <w:sz w:val="24"/>
          <w:szCs w:val="24"/>
        </w:rPr>
        <w:t>to:</w:t>
      </w:r>
      <w:proofErr w:type="gramEnd"/>
      <w:r w:rsidR="000012FA">
        <w:rPr>
          <w:rFonts w:asciiTheme="majorBidi" w:hAnsiTheme="majorBidi" w:cstheme="majorBidi"/>
          <w:sz w:val="24"/>
          <w:szCs w:val="24"/>
        </w:rPr>
        <w:t xml:space="preserve"> communications, contact management, scheduling, and assisting the pastors and ministry staff as needed. </w:t>
      </w:r>
      <w:r w:rsidR="00AB6AFB" w:rsidRPr="00554E04">
        <w:rPr>
          <w:rFonts w:asciiTheme="majorBidi" w:hAnsiTheme="majorBidi" w:cstheme="majorBidi"/>
          <w:sz w:val="24"/>
          <w:szCs w:val="24"/>
        </w:rPr>
        <w:t>When needed and as directed,</w:t>
      </w:r>
      <w:r w:rsidR="00B16B77">
        <w:rPr>
          <w:rFonts w:asciiTheme="majorBidi" w:hAnsiTheme="majorBidi" w:cstheme="majorBidi"/>
          <w:sz w:val="24"/>
          <w:szCs w:val="24"/>
        </w:rPr>
        <w:t xml:space="preserve"> the Office Administrator recruits, trains, and coordinates volunteers to carry out specific administrative tasks and projects. </w:t>
      </w:r>
      <w:r w:rsidR="000012FA">
        <w:rPr>
          <w:rFonts w:asciiTheme="majorBidi" w:hAnsiTheme="majorBidi" w:cstheme="majorBidi"/>
          <w:sz w:val="24"/>
          <w:szCs w:val="24"/>
        </w:rPr>
        <w:t xml:space="preserve">As the </w:t>
      </w:r>
      <w:r w:rsidR="00B16B77">
        <w:rPr>
          <w:rFonts w:asciiTheme="majorBidi" w:hAnsiTheme="majorBidi" w:cstheme="majorBidi"/>
          <w:sz w:val="24"/>
          <w:szCs w:val="24"/>
        </w:rPr>
        <w:t xml:space="preserve">primary receptionist and first point of contact for both the congregation and the community the Office Administrator </w:t>
      </w:r>
      <w:r w:rsidR="00B16B77" w:rsidRPr="00554E04">
        <w:rPr>
          <w:rFonts w:asciiTheme="majorBidi" w:hAnsiTheme="majorBidi" w:cstheme="majorBidi"/>
          <w:sz w:val="24"/>
          <w:szCs w:val="24"/>
        </w:rPr>
        <w:t>help</w:t>
      </w:r>
      <w:r w:rsidR="00484875" w:rsidRPr="00554E04">
        <w:rPr>
          <w:rFonts w:asciiTheme="majorBidi" w:hAnsiTheme="majorBidi" w:cstheme="majorBidi"/>
          <w:sz w:val="24"/>
          <w:szCs w:val="24"/>
        </w:rPr>
        <w:t>s</w:t>
      </w:r>
      <w:r w:rsidR="00B16B77" w:rsidRPr="00554E04">
        <w:rPr>
          <w:rFonts w:asciiTheme="majorBidi" w:hAnsiTheme="majorBidi" w:cstheme="majorBidi"/>
          <w:sz w:val="24"/>
          <w:szCs w:val="24"/>
        </w:rPr>
        <w:t xml:space="preserve"> s</w:t>
      </w:r>
      <w:r w:rsidR="00B16B77">
        <w:rPr>
          <w:rFonts w:asciiTheme="majorBidi" w:hAnsiTheme="majorBidi" w:cstheme="majorBidi"/>
          <w:sz w:val="24"/>
          <w:szCs w:val="24"/>
        </w:rPr>
        <w:t>et a warm, welcoming, “people-first” tone in the office</w:t>
      </w:r>
      <w:r w:rsidR="000F3F7E">
        <w:rPr>
          <w:rFonts w:asciiTheme="majorBidi" w:hAnsiTheme="majorBidi" w:cstheme="majorBidi"/>
          <w:sz w:val="24"/>
          <w:szCs w:val="24"/>
        </w:rPr>
        <w:t>,</w:t>
      </w:r>
      <w:r w:rsidR="00B16B77">
        <w:rPr>
          <w:rFonts w:asciiTheme="majorBidi" w:hAnsiTheme="majorBidi" w:cstheme="majorBidi"/>
          <w:sz w:val="24"/>
          <w:szCs w:val="24"/>
        </w:rPr>
        <w:t xml:space="preserve"> which reflects the mission and values of First Covenant Church. </w:t>
      </w:r>
      <w:r w:rsidR="000012FA">
        <w:rPr>
          <w:rFonts w:asciiTheme="majorBidi" w:hAnsiTheme="majorBidi" w:cstheme="majorBidi"/>
          <w:sz w:val="24"/>
          <w:szCs w:val="24"/>
        </w:rPr>
        <w:t xml:space="preserve"> </w:t>
      </w:r>
    </w:p>
    <w:p w14:paraId="12F99DB2" w14:textId="77777777" w:rsidR="00B16B77" w:rsidRDefault="00B16B77" w:rsidP="00B16B7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1035BBA" w14:textId="639F8834" w:rsidR="00E14E73" w:rsidRDefault="00EF7127" w:rsidP="00EF712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position is </w:t>
      </w:r>
      <w:r w:rsidR="00B16B77">
        <w:rPr>
          <w:rFonts w:asciiTheme="majorBidi" w:hAnsiTheme="majorBidi" w:cstheme="majorBidi"/>
          <w:sz w:val="24"/>
          <w:szCs w:val="24"/>
        </w:rPr>
        <w:t>in-person</w:t>
      </w:r>
      <w:r w:rsidR="00E14E73">
        <w:rPr>
          <w:rFonts w:asciiTheme="majorBidi" w:hAnsiTheme="majorBidi" w:cstheme="majorBidi"/>
          <w:sz w:val="24"/>
          <w:szCs w:val="24"/>
        </w:rPr>
        <w:t xml:space="preserve"> Monday-Friday</w:t>
      </w:r>
      <w:r w:rsidR="00484875">
        <w:rPr>
          <w:rFonts w:asciiTheme="majorBidi" w:hAnsiTheme="majorBidi" w:cstheme="majorBidi"/>
          <w:sz w:val="24"/>
          <w:szCs w:val="24"/>
        </w:rPr>
        <w:t>.</w:t>
      </w:r>
    </w:p>
    <w:p w14:paraId="0DDCC79B" w14:textId="77777777" w:rsidR="00622567" w:rsidRDefault="00E14E73" w:rsidP="00EF712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EF7127">
        <w:rPr>
          <w:rFonts w:asciiTheme="majorBidi" w:hAnsiTheme="majorBidi" w:cstheme="majorBidi"/>
          <w:sz w:val="24"/>
          <w:szCs w:val="24"/>
        </w:rPr>
        <w:t>art time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F7127">
        <w:rPr>
          <w:rFonts w:asciiTheme="majorBidi" w:hAnsiTheme="majorBidi" w:cstheme="majorBidi"/>
          <w:sz w:val="24"/>
          <w:szCs w:val="24"/>
        </w:rPr>
        <w:t>.5 FTE</w:t>
      </w:r>
      <w:r w:rsidR="00622567">
        <w:rPr>
          <w:rFonts w:asciiTheme="majorBidi" w:hAnsiTheme="majorBidi" w:cstheme="majorBidi"/>
          <w:sz w:val="24"/>
          <w:szCs w:val="24"/>
        </w:rPr>
        <w:t xml:space="preserve"> (20 hours/week)</w:t>
      </w:r>
    </w:p>
    <w:p w14:paraId="1AE58D80" w14:textId="01BB69F7" w:rsidR="00EF7127" w:rsidRDefault="007B125D" w:rsidP="00EF7127">
      <w:pPr>
        <w:spacing w:after="0"/>
        <w:rPr>
          <w:rFonts w:asciiTheme="majorBidi" w:hAnsiTheme="majorBidi" w:cstheme="majorBidi"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 xml:space="preserve">Additional hours may be required during </w:t>
      </w:r>
      <w:proofErr w:type="gramStart"/>
      <w:r w:rsidRPr="00554E04">
        <w:rPr>
          <w:rFonts w:asciiTheme="majorBidi" w:hAnsiTheme="majorBidi" w:cstheme="majorBidi"/>
          <w:sz w:val="24"/>
          <w:szCs w:val="24"/>
        </w:rPr>
        <w:t>initial</w:t>
      </w:r>
      <w:proofErr w:type="gramEnd"/>
      <w:r w:rsidRPr="00554E04">
        <w:rPr>
          <w:rFonts w:asciiTheme="majorBidi" w:hAnsiTheme="majorBidi" w:cstheme="majorBidi"/>
          <w:sz w:val="24"/>
          <w:szCs w:val="24"/>
        </w:rPr>
        <w:t xml:space="preserve"> training period and to accomplish implementation of new software platform in</w:t>
      </w:r>
      <w:r w:rsidR="00D02B44" w:rsidRPr="00554E04">
        <w:rPr>
          <w:rFonts w:asciiTheme="majorBidi" w:hAnsiTheme="majorBidi" w:cstheme="majorBidi"/>
          <w:sz w:val="24"/>
          <w:szCs w:val="24"/>
        </w:rPr>
        <w:t xml:space="preserve"> first or second quarter 2025.</w:t>
      </w:r>
    </w:p>
    <w:p w14:paraId="09E93910" w14:textId="66DE9CCD" w:rsidR="00EF7127" w:rsidRDefault="00EF7127" w:rsidP="00EF712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CFDED3A" w14:textId="63453B3D" w:rsidR="00EF7127" w:rsidRDefault="00EF7127" w:rsidP="00EF712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Reports to: </w:t>
      </w:r>
      <w:r>
        <w:rPr>
          <w:rFonts w:asciiTheme="majorBidi" w:hAnsiTheme="majorBidi" w:cstheme="majorBidi"/>
          <w:sz w:val="24"/>
          <w:szCs w:val="24"/>
        </w:rPr>
        <w:t>Lead Pastor</w:t>
      </w:r>
    </w:p>
    <w:p w14:paraId="5D549F21" w14:textId="77777777" w:rsidR="00B16B77" w:rsidRDefault="00B16B77" w:rsidP="00EF712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A33E32C" w14:textId="34633F6E" w:rsidR="00B16B77" w:rsidRDefault="00B16B77" w:rsidP="00EF712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16B77">
        <w:rPr>
          <w:rFonts w:asciiTheme="majorBidi" w:hAnsiTheme="majorBidi" w:cstheme="majorBidi"/>
          <w:b/>
          <w:bCs/>
          <w:sz w:val="24"/>
          <w:szCs w:val="24"/>
        </w:rPr>
        <w:t xml:space="preserve">First Covenant Employees are expected to regularly demonstrate: </w:t>
      </w:r>
    </w:p>
    <w:p w14:paraId="43A8CC14" w14:textId="0A631D3D" w:rsidR="008A3F37" w:rsidRPr="008A3F37" w:rsidRDefault="008A3F37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life of committed and growing discipleship to Jesus Christ</w:t>
      </w:r>
    </w:p>
    <w:p w14:paraId="45FC4D88" w14:textId="392A8453" w:rsidR="008A3F37" w:rsidRPr="008A3F37" w:rsidRDefault="008A3F37" w:rsidP="00B16B7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spirit of </w:t>
      </w:r>
      <w:r w:rsidR="0048487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eamwork and </w:t>
      </w:r>
      <w:r w:rsidR="00484875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ollaboration</w:t>
      </w:r>
    </w:p>
    <w:p w14:paraId="57F1095D" w14:textId="7489FC67" w:rsidR="008A3F37" w:rsidRPr="008A3F37" w:rsidRDefault="008A3F37" w:rsidP="00B16B7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Initiative and </w:t>
      </w:r>
      <w:r w:rsidR="00484875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nnovation</w:t>
      </w:r>
    </w:p>
    <w:p w14:paraId="1301E3AD" w14:textId="0D679657" w:rsidR="008A3F37" w:rsidRPr="008A3F37" w:rsidRDefault="008A3F37" w:rsidP="00B16B7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Sensitivity and </w:t>
      </w:r>
      <w:r w:rsidR="00484875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onfidentiality</w:t>
      </w:r>
    </w:p>
    <w:p w14:paraId="25D4AEED" w14:textId="77777777" w:rsidR="008A3F37" w:rsidRDefault="008A3F37" w:rsidP="008A3F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EA84B9C" w14:textId="464C7C22" w:rsidR="008A3F37" w:rsidRDefault="008A3F37" w:rsidP="008A3F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Specific Duties: </w:t>
      </w:r>
    </w:p>
    <w:p w14:paraId="3E8039AA" w14:textId="645FF7B4" w:rsidR="009A5DE5" w:rsidRPr="009A5DE5" w:rsidRDefault="009A5DE5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Manage daily office operations by maintaining regular office hours, coordinating any administrative volunteers, managing church-wide calendar, and possessing practical knowledge of typical schedule of all employees. </w:t>
      </w:r>
    </w:p>
    <w:p w14:paraId="55060E6C" w14:textId="1BAFBB19" w:rsidR="009A5DE5" w:rsidRPr="00FF3441" w:rsidRDefault="009A5DE5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Serve as primary receptionist: answering phone </w:t>
      </w:r>
      <w:proofErr w:type="gramStart"/>
      <w:r>
        <w:rPr>
          <w:rFonts w:asciiTheme="majorBidi" w:hAnsiTheme="majorBidi" w:cstheme="majorBidi"/>
          <w:sz w:val="24"/>
          <w:szCs w:val="24"/>
        </w:rPr>
        <w:t>calls,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emails, receiving visitors, </w:t>
      </w:r>
      <w:r w:rsidR="00330EB6">
        <w:rPr>
          <w:rFonts w:asciiTheme="majorBidi" w:hAnsiTheme="majorBidi" w:cstheme="majorBidi"/>
          <w:sz w:val="24"/>
          <w:szCs w:val="24"/>
        </w:rPr>
        <w:t xml:space="preserve">directing people to appropriate resources, </w:t>
      </w:r>
      <w:r>
        <w:rPr>
          <w:rFonts w:asciiTheme="majorBidi" w:hAnsiTheme="majorBidi" w:cstheme="majorBidi"/>
          <w:sz w:val="24"/>
          <w:szCs w:val="24"/>
        </w:rPr>
        <w:t>distributing incoming mail, and handling general inquiries regarding First Covenant</w:t>
      </w:r>
      <w:r w:rsidR="00AF7F63">
        <w:rPr>
          <w:rFonts w:asciiTheme="majorBidi" w:hAnsiTheme="majorBidi" w:cstheme="majorBidi"/>
          <w:sz w:val="24"/>
          <w:szCs w:val="24"/>
        </w:rPr>
        <w:t>.</w:t>
      </w:r>
    </w:p>
    <w:p w14:paraId="152652C7" w14:textId="185A38FA" w:rsidR="009A5DE5" w:rsidRPr="009A5DE5" w:rsidRDefault="009A5DE5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Maintain official records and documents</w:t>
      </w:r>
      <w:r w:rsidR="00B84393">
        <w:rPr>
          <w:rFonts w:asciiTheme="majorBidi" w:hAnsiTheme="majorBidi" w:cstheme="majorBidi"/>
          <w:sz w:val="24"/>
          <w:szCs w:val="24"/>
        </w:rPr>
        <w:t xml:space="preserve"> of the church</w:t>
      </w:r>
      <w:r w:rsidR="00AF7F63">
        <w:rPr>
          <w:rFonts w:asciiTheme="majorBidi" w:hAnsiTheme="majorBidi" w:cstheme="majorBidi"/>
          <w:sz w:val="24"/>
          <w:szCs w:val="24"/>
        </w:rPr>
        <w:t>.</w:t>
      </w:r>
    </w:p>
    <w:p w14:paraId="2C26B5D7" w14:textId="6B64B91B" w:rsidR="000F5EFF" w:rsidRPr="00803C5D" w:rsidRDefault="0014330E" w:rsidP="00803C5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Manage</w:t>
      </w:r>
      <w:r w:rsidR="009A5DE5">
        <w:rPr>
          <w:rFonts w:asciiTheme="majorBidi" w:hAnsiTheme="majorBidi" w:cstheme="majorBidi"/>
          <w:sz w:val="24"/>
          <w:szCs w:val="24"/>
        </w:rPr>
        <w:t xml:space="preserve"> facility calendar and building use</w:t>
      </w:r>
      <w:r w:rsidR="003B698F">
        <w:rPr>
          <w:rFonts w:asciiTheme="majorBidi" w:hAnsiTheme="majorBidi" w:cstheme="majorBidi"/>
          <w:sz w:val="24"/>
          <w:szCs w:val="24"/>
        </w:rPr>
        <w:t xml:space="preserve"> requests</w:t>
      </w:r>
      <w:r w:rsidR="007C41A5">
        <w:rPr>
          <w:rFonts w:asciiTheme="majorBidi" w:hAnsiTheme="majorBidi" w:cstheme="majorBidi"/>
          <w:sz w:val="24"/>
          <w:szCs w:val="24"/>
        </w:rPr>
        <w:t>, c</w:t>
      </w:r>
      <w:r w:rsidR="009A5DE5">
        <w:rPr>
          <w:rFonts w:asciiTheme="majorBidi" w:hAnsiTheme="majorBidi" w:cstheme="majorBidi"/>
          <w:sz w:val="24"/>
          <w:szCs w:val="24"/>
        </w:rPr>
        <w:t>oordinating and communicating with all relevant parties</w:t>
      </w:r>
      <w:r w:rsidR="00E26556">
        <w:rPr>
          <w:rFonts w:asciiTheme="majorBidi" w:hAnsiTheme="majorBidi" w:cstheme="majorBidi"/>
          <w:sz w:val="24"/>
          <w:szCs w:val="24"/>
        </w:rPr>
        <w:t>, including outside groups</w:t>
      </w:r>
      <w:r w:rsidR="003B698F">
        <w:rPr>
          <w:rFonts w:asciiTheme="majorBidi" w:hAnsiTheme="majorBidi" w:cstheme="majorBidi"/>
          <w:sz w:val="24"/>
          <w:szCs w:val="24"/>
        </w:rPr>
        <w:t xml:space="preserve"> and custodial services</w:t>
      </w:r>
      <w:r w:rsidR="007C41A5">
        <w:rPr>
          <w:rFonts w:asciiTheme="majorBidi" w:hAnsiTheme="majorBidi" w:cstheme="majorBidi"/>
          <w:sz w:val="24"/>
          <w:szCs w:val="24"/>
        </w:rPr>
        <w:t>.</w:t>
      </w:r>
    </w:p>
    <w:p w14:paraId="5C9B4194" w14:textId="128726F5" w:rsidR="002D2992" w:rsidRPr="007D43AA" w:rsidRDefault="002D2992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 Lead Pastor and Associate Pastor with administrative tasks as assigned</w:t>
      </w:r>
      <w:r w:rsidR="000A0EB6">
        <w:rPr>
          <w:rFonts w:asciiTheme="majorBidi" w:hAnsiTheme="majorBidi" w:cstheme="majorBidi"/>
          <w:sz w:val="24"/>
          <w:szCs w:val="24"/>
        </w:rPr>
        <w:t>.</w:t>
      </w:r>
    </w:p>
    <w:p w14:paraId="5DD51564" w14:textId="7FB0D330" w:rsidR="007D43AA" w:rsidRPr="006645D0" w:rsidRDefault="007D43AA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Preparation of </w:t>
      </w:r>
      <w:r w:rsidR="00132559">
        <w:rPr>
          <w:rFonts w:asciiTheme="majorBidi" w:hAnsiTheme="majorBidi" w:cstheme="majorBidi"/>
          <w:sz w:val="24"/>
          <w:szCs w:val="24"/>
        </w:rPr>
        <w:t>monthly newsletter, weekly “e-news,” and weekly bulletin</w:t>
      </w:r>
      <w:r w:rsidR="0054137B">
        <w:rPr>
          <w:rFonts w:asciiTheme="majorBidi" w:hAnsiTheme="majorBidi" w:cstheme="majorBidi"/>
          <w:sz w:val="24"/>
          <w:szCs w:val="24"/>
        </w:rPr>
        <w:t>.</w:t>
      </w:r>
    </w:p>
    <w:p w14:paraId="320BCDBB" w14:textId="38CDA688" w:rsidR="006645D0" w:rsidRPr="00C30F1C" w:rsidRDefault="006645D0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Track member and visitor attendance</w:t>
      </w:r>
      <w:r w:rsidR="005A5A11">
        <w:rPr>
          <w:rFonts w:asciiTheme="majorBidi" w:hAnsiTheme="majorBidi" w:cstheme="majorBidi"/>
          <w:sz w:val="24"/>
          <w:szCs w:val="24"/>
        </w:rPr>
        <w:t>,</w:t>
      </w:r>
      <w:r w:rsidR="00CB193D">
        <w:rPr>
          <w:rFonts w:asciiTheme="majorBidi" w:hAnsiTheme="majorBidi" w:cstheme="majorBidi"/>
          <w:sz w:val="24"/>
          <w:szCs w:val="24"/>
        </w:rPr>
        <w:t xml:space="preserve"> send welcome materials to new guests</w:t>
      </w:r>
      <w:r w:rsidR="0056676F">
        <w:rPr>
          <w:rFonts w:asciiTheme="majorBidi" w:hAnsiTheme="majorBidi" w:cstheme="majorBidi"/>
          <w:sz w:val="24"/>
          <w:szCs w:val="24"/>
        </w:rPr>
        <w:t>, alert pastors of prolonged absences,</w:t>
      </w:r>
      <w:r w:rsidR="005A5A11">
        <w:rPr>
          <w:rFonts w:asciiTheme="majorBidi" w:hAnsiTheme="majorBidi" w:cstheme="majorBidi"/>
          <w:sz w:val="24"/>
          <w:szCs w:val="24"/>
        </w:rPr>
        <w:t xml:space="preserve"> </w:t>
      </w:r>
      <w:r w:rsidR="00D02A1E">
        <w:rPr>
          <w:rFonts w:asciiTheme="majorBidi" w:hAnsiTheme="majorBidi" w:cstheme="majorBidi"/>
          <w:sz w:val="24"/>
          <w:szCs w:val="24"/>
        </w:rPr>
        <w:t>maintain church’s people database</w:t>
      </w:r>
      <w:r w:rsidR="0054137B">
        <w:rPr>
          <w:rFonts w:asciiTheme="majorBidi" w:hAnsiTheme="majorBidi" w:cstheme="majorBidi"/>
          <w:sz w:val="24"/>
          <w:szCs w:val="24"/>
        </w:rPr>
        <w:t>.</w:t>
      </w:r>
    </w:p>
    <w:p w14:paraId="727C18B2" w14:textId="262DF098" w:rsidR="0040788B" w:rsidRPr="009E22CD" w:rsidRDefault="0040788B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Support</w:t>
      </w:r>
      <w:r w:rsidR="00712E06">
        <w:rPr>
          <w:rFonts w:asciiTheme="majorBidi" w:hAnsiTheme="majorBidi" w:cstheme="majorBidi"/>
          <w:sz w:val="24"/>
          <w:szCs w:val="24"/>
        </w:rPr>
        <w:t xml:space="preserve"> human resource</w:t>
      </w:r>
      <w:r>
        <w:rPr>
          <w:rFonts w:asciiTheme="majorBidi" w:hAnsiTheme="majorBidi" w:cstheme="majorBidi"/>
          <w:sz w:val="24"/>
          <w:szCs w:val="24"/>
        </w:rPr>
        <w:t xml:space="preserve"> functions</w:t>
      </w:r>
      <w:r w:rsidR="00712E06">
        <w:rPr>
          <w:rFonts w:asciiTheme="majorBidi" w:hAnsiTheme="majorBidi" w:cstheme="majorBidi"/>
          <w:sz w:val="24"/>
          <w:szCs w:val="24"/>
        </w:rPr>
        <w:t xml:space="preserve">, including </w:t>
      </w:r>
      <w:r w:rsidR="0067606C">
        <w:rPr>
          <w:rFonts w:asciiTheme="majorBidi" w:hAnsiTheme="majorBidi" w:cstheme="majorBidi"/>
          <w:sz w:val="24"/>
          <w:szCs w:val="24"/>
        </w:rPr>
        <w:t>background checks, maintaining records, etc.</w:t>
      </w:r>
      <w:r w:rsidR="00607686">
        <w:rPr>
          <w:rFonts w:asciiTheme="majorBidi" w:hAnsiTheme="majorBidi" w:cstheme="majorBidi"/>
          <w:sz w:val="24"/>
          <w:szCs w:val="24"/>
        </w:rPr>
        <w:t xml:space="preserve"> </w:t>
      </w:r>
    </w:p>
    <w:p w14:paraId="24CCDA0D" w14:textId="08D8E082" w:rsidR="009E22CD" w:rsidRPr="00103729" w:rsidRDefault="009E22CD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Maintain office equipment and office supply inventory</w:t>
      </w:r>
      <w:r w:rsidR="00ED2A96">
        <w:rPr>
          <w:rFonts w:asciiTheme="majorBidi" w:hAnsiTheme="majorBidi" w:cstheme="majorBidi"/>
          <w:sz w:val="24"/>
          <w:szCs w:val="24"/>
        </w:rPr>
        <w:t>, making purchases as necessary</w:t>
      </w:r>
      <w:r w:rsidR="00712E06">
        <w:rPr>
          <w:rFonts w:asciiTheme="majorBidi" w:hAnsiTheme="majorBidi" w:cstheme="majorBidi"/>
          <w:sz w:val="24"/>
          <w:szCs w:val="24"/>
        </w:rPr>
        <w:t>.</w:t>
      </w:r>
    </w:p>
    <w:p w14:paraId="22A0BD2A" w14:textId="1B6117F6" w:rsidR="00103729" w:rsidRPr="00AF595A" w:rsidRDefault="00103729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Manage and distribute volunteer lists</w:t>
      </w:r>
      <w:r w:rsidR="00AF595A">
        <w:rPr>
          <w:rFonts w:asciiTheme="majorBidi" w:hAnsiTheme="majorBidi" w:cstheme="majorBidi"/>
          <w:sz w:val="24"/>
          <w:szCs w:val="24"/>
        </w:rPr>
        <w:t>, recruit volunteers from congregation</w:t>
      </w:r>
      <w:r w:rsidR="00223B19">
        <w:rPr>
          <w:rFonts w:asciiTheme="majorBidi" w:hAnsiTheme="majorBidi" w:cstheme="majorBidi"/>
          <w:sz w:val="24"/>
          <w:szCs w:val="24"/>
        </w:rPr>
        <w:t xml:space="preserve"> as needed for various events and activities.</w:t>
      </w:r>
    </w:p>
    <w:p w14:paraId="059F105B" w14:textId="134A9AE9" w:rsidR="00AF595A" w:rsidRPr="00DF688B" w:rsidRDefault="00AF595A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Prepare and publish the Annual Report</w:t>
      </w:r>
      <w:r w:rsidR="00F17AE6">
        <w:rPr>
          <w:rFonts w:asciiTheme="majorBidi" w:hAnsiTheme="majorBidi" w:cstheme="majorBidi"/>
          <w:sz w:val="24"/>
          <w:szCs w:val="24"/>
        </w:rPr>
        <w:t xml:space="preserve"> and other congregational meeting materials.</w:t>
      </w:r>
    </w:p>
    <w:p w14:paraId="087CBFE9" w14:textId="0816AEF2" w:rsidR="00554E04" w:rsidRPr="00554E04" w:rsidRDefault="00DF688B" w:rsidP="00554E0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Attend and participate in weekly All-Staff meetings</w:t>
      </w:r>
      <w:r w:rsidR="00F17AE6">
        <w:rPr>
          <w:rFonts w:asciiTheme="majorBidi" w:hAnsiTheme="majorBidi" w:cstheme="majorBidi"/>
          <w:sz w:val="24"/>
          <w:szCs w:val="24"/>
        </w:rPr>
        <w:t>.</w:t>
      </w:r>
    </w:p>
    <w:p w14:paraId="40A6EAB9" w14:textId="537C9408" w:rsidR="00E0118F" w:rsidRPr="00554E04" w:rsidRDefault="00400BDB" w:rsidP="00D44D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>Assist Finance Team and Treasurer</w:t>
      </w:r>
      <w:r w:rsidR="00450D58" w:rsidRPr="00554E04">
        <w:rPr>
          <w:rFonts w:asciiTheme="majorBidi" w:hAnsiTheme="majorBidi" w:cstheme="majorBidi"/>
          <w:sz w:val="24"/>
          <w:szCs w:val="24"/>
        </w:rPr>
        <w:t>:</w:t>
      </w:r>
    </w:p>
    <w:p w14:paraId="78F1AC1B" w14:textId="28077262" w:rsidR="00450D58" w:rsidRPr="00554E04" w:rsidRDefault="00450D58" w:rsidP="00E05E1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 xml:space="preserve">Weekly offerings and bank deposits: </w:t>
      </w:r>
      <w:r w:rsidR="002B1AB9" w:rsidRPr="00554E04">
        <w:rPr>
          <w:rFonts w:asciiTheme="majorBidi" w:hAnsiTheme="majorBidi" w:cstheme="majorBidi"/>
          <w:sz w:val="24"/>
          <w:szCs w:val="24"/>
        </w:rPr>
        <w:t xml:space="preserve">check ushers </w:t>
      </w:r>
      <w:proofErr w:type="gramStart"/>
      <w:r w:rsidR="002B1AB9" w:rsidRPr="00554E04">
        <w:rPr>
          <w:rFonts w:asciiTheme="majorBidi" w:hAnsiTheme="majorBidi" w:cstheme="majorBidi"/>
          <w:sz w:val="24"/>
          <w:szCs w:val="24"/>
        </w:rPr>
        <w:t>counts</w:t>
      </w:r>
      <w:proofErr w:type="gramEnd"/>
      <w:r w:rsidR="002B1AB9" w:rsidRPr="00554E04">
        <w:rPr>
          <w:rFonts w:asciiTheme="majorBidi" w:hAnsiTheme="majorBidi" w:cstheme="majorBidi"/>
          <w:sz w:val="24"/>
          <w:szCs w:val="24"/>
        </w:rPr>
        <w:t>, scan checks and enter amounts into spreadsheet, take deposits to bank.</w:t>
      </w:r>
    </w:p>
    <w:p w14:paraId="3C33E872" w14:textId="06F31B22" w:rsidR="00565EA5" w:rsidRPr="00554E04" w:rsidRDefault="00565EA5" w:rsidP="00E05E1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 xml:space="preserve">Financial account statements: </w:t>
      </w:r>
      <w:r w:rsidR="003A6852" w:rsidRPr="00554E04">
        <w:rPr>
          <w:rFonts w:asciiTheme="majorBidi" w:hAnsiTheme="majorBidi" w:cstheme="majorBidi"/>
          <w:sz w:val="24"/>
          <w:szCs w:val="24"/>
        </w:rPr>
        <w:t xml:space="preserve">download and forward to bookkeeper, identify </w:t>
      </w:r>
      <w:r w:rsidR="009F0B97" w:rsidRPr="00554E04">
        <w:rPr>
          <w:rFonts w:asciiTheme="majorBidi" w:hAnsiTheme="majorBidi" w:cstheme="majorBidi"/>
          <w:sz w:val="24"/>
          <w:szCs w:val="24"/>
        </w:rPr>
        <w:t>QuickBooks categories for charges and obtain receipts.</w:t>
      </w:r>
    </w:p>
    <w:p w14:paraId="2877F57E" w14:textId="157570F9" w:rsidR="009F0B97" w:rsidRPr="00554E04" w:rsidRDefault="008D1FB3" w:rsidP="00E05E1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>Bill payment: maintain records of bills</w:t>
      </w:r>
      <w:r w:rsidR="0073177C" w:rsidRPr="00554E04">
        <w:rPr>
          <w:rFonts w:asciiTheme="majorBidi" w:hAnsiTheme="majorBidi" w:cstheme="majorBidi"/>
          <w:sz w:val="24"/>
          <w:szCs w:val="24"/>
        </w:rPr>
        <w:t>, both mailed and electronic</w:t>
      </w:r>
      <w:r w:rsidR="003B7F54" w:rsidRPr="00554E04">
        <w:rPr>
          <w:rFonts w:asciiTheme="majorBidi" w:hAnsiTheme="majorBidi" w:cstheme="majorBidi"/>
          <w:sz w:val="24"/>
          <w:szCs w:val="24"/>
        </w:rPr>
        <w:t>;</w:t>
      </w:r>
      <w:r w:rsidR="0073177C" w:rsidRPr="00554E04">
        <w:rPr>
          <w:rFonts w:asciiTheme="majorBidi" w:hAnsiTheme="majorBidi" w:cstheme="majorBidi"/>
          <w:sz w:val="24"/>
          <w:szCs w:val="24"/>
        </w:rPr>
        <w:t xml:space="preserve"> pay bills online</w:t>
      </w:r>
      <w:r w:rsidR="003B7F54" w:rsidRPr="00554E04">
        <w:rPr>
          <w:rFonts w:asciiTheme="majorBidi" w:hAnsiTheme="majorBidi" w:cstheme="majorBidi"/>
          <w:sz w:val="24"/>
          <w:szCs w:val="24"/>
        </w:rPr>
        <w:t xml:space="preserve">; </w:t>
      </w:r>
      <w:r w:rsidR="0073177C" w:rsidRPr="00554E04">
        <w:rPr>
          <w:rFonts w:asciiTheme="majorBidi" w:hAnsiTheme="majorBidi" w:cstheme="majorBidi"/>
          <w:sz w:val="24"/>
          <w:szCs w:val="24"/>
        </w:rPr>
        <w:t>process reimbursement</w:t>
      </w:r>
      <w:r w:rsidR="00375BC6" w:rsidRPr="00554E04">
        <w:rPr>
          <w:rFonts w:asciiTheme="majorBidi" w:hAnsiTheme="majorBidi" w:cstheme="majorBidi"/>
          <w:sz w:val="24"/>
          <w:szCs w:val="24"/>
        </w:rPr>
        <w:t>s</w:t>
      </w:r>
      <w:r w:rsidR="00E927A1" w:rsidRPr="00554E04">
        <w:rPr>
          <w:rFonts w:asciiTheme="majorBidi" w:hAnsiTheme="majorBidi" w:cstheme="majorBidi"/>
          <w:sz w:val="24"/>
          <w:szCs w:val="24"/>
        </w:rPr>
        <w:t>; mail monthly tithe checks to ECC, NWC, and L</w:t>
      </w:r>
      <w:r w:rsidR="00554E04">
        <w:rPr>
          <w:rFonts w:asciiTheme="majorBidi" w:hAnsiTheme="majorBidi" w:cstheme="majorBidi"/>
          <w:sz w:val="24"/>
          <w:szCs w:val="24"/>
        </w:rPr>
        <w:t>BBC</w:t>
      </w:r>
      <w:r w:rsidR="00E927A1" w:rsidRPr="00554E04">
        <w:rPr>
          <w:rFonts w:asciiTheme="majorBidi" w:hAnsiTheme="majorBidi" w:cstheme="majorBidi"/>
          <w:sz w:val="24"/>
          <w:szCs w:val="24"/>
        </w:rPr>
        <w:t>.</w:t>
      </w:r>
    </w:p>
    <w:p w14:paraId="2E024FDF" w14:textId="1FF9FD4F" w:rsidR="00E0118F" w:rsidRPr="00554E04" w:rsidRDefault="00375BC6" w:rsidP="00E05E1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 xml:space="preserve">Payroll: </w:t>
      </w:r>
      <w:r w:rsidR="00A82C89" w:rsidRPr="00554E04">
        <w:rPr>
          <w:rFonts w:asciiTheme="majorBidi" w:hAnsiTheme="majorBidi" w:cstheme="majorBidi"/>
          <w:sz w:val="24"/>
          <w:szCs w:val="24"/>
        </w:rPr>
        <w:t xml:space="preserve">Forward payroll </w:t>
      </w:r>
      <w:r w:rsidR="00953844" w:rsidRPr="00554E04">
        <w:rPr>
          <w:rFonts w:asciiTheme="majorBidi" w:hAnsiTheme="majorBidi" w:cstheme="majorBidi"/>
          <w:sz w:val="24"/>
          <w:szCs w:val="24"/>
        </w:rPr>
        <w:t xml:space="preserve">processor </w:t>
      </w:r>
      <w:r w:rsidR="00A82C89" w:rsidRPr="00554E04">
        <w:rPr>
          <w:rFonts w:asciiTheme="majorBidi" w:hAnsiTheme="majorBidi" w:cstheme="majorBidi"/>
          <w:sz w:val="24"/>
          <w:szCs w:val="24"/>
        </w:rPr>
        <w:t xml:space="preserve">reports to bookkeeper, </w:t>
      </w:r>
      <w:r w:rsidR="00953844" w:rsidRPr="00554E04">
        <w:rPr>
          <w:rFonts w:asciiTheme="majorBidi" w:hAnsiTheme="majorBidi" w:cstheme="majorBidi"/>
          <w:sz w:val="24"/>
          <w:szCs w:val="24"/>
        </w:rPr>
        <w:t xml:space="preserve">serve as backup for interacting with payroll processor, </w:t>
      </w:r>
      <w:r w:rsidR="00276F02" w:rsidRPr="00554E04">
        <w:rPr>
          <w:rFonts w:asciiTheme="majorBidi" w:hAnsiTheme="majorBidi" w:cstheme="majorBidi"/>
          <w:sz w:val="24"/>
          <w:szCs w:val="24"/>
        </w:rPr>
        <w:t>handle required reporting such as W-2s.</w:t>
      </w:r>
    </w:p>
    <w:p w14:paraId="06C688CC" w14:textId="605BD488" w:rsidR="00276F02" w:rsidRPr="00554E04" w:rsidRDefault="00276F02" w:rsidP="00E05E1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>File property tax exemption form annually.</w:t>
      </w:r>
    </w:p>
    <w:p w14:paraId="07E67EC4" w14:textId="60ED0D86" w:rsidR="00276F02" w:rsidRPr="00554E04" w:rsidRDefault="00A309BE" w:rsidP="00E05E1C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 xml:space="preserve">Preparation and distribution of </w:t>
      </w:r>
      <w:r w:rsidR="00276F02" w:rsidRPr="00554E04">
        <w:rPr>
          <w:rFonts w:asciiTheme="majorBidi" w:hAnsiTheme="majorBidi" w:cstheme="majorBidi"/>
          <w:sz w:val="24"/>
          <w:szCs w:val="24"/>
        </w:rPr>
        <w:t>annual contributions statements</w:t>
      </w:r>
    </w:p>
    <w:p w14:paraId="78888DD4" w14:textId="77777777" w:rsidR="00F556E8" w:rsidRDefault="00F556E8" w:rsidP="008A3F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B39C11C" w14:textId="77777777" w:rsidR="001748DB" w:rsidRDefault="001748DB" w:rsidP="008A3F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086FFAA" w14:textId="79ACE2DF" w:rsidR="008A3F37" w:rsidRDefault="008A3F37" w:rsidP="008A3F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Minimum Requirements: </w:t>
      </w:r>
    </w:p>
    <w:p w14:paraId="4445118B" w14:textId="290F7411" w:rsidR="008A3F37" w:rsidRPr="008A3F37" w:rsidRDefault="008A3F37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a committed and growing disciple (follower) of Jesus Christ</w:t>
      </w:r>
    </w:p>
    <w:p w14:paraId="55D30B44" w14:textId="2CA8CB62" w:rsidR="008A3F37" w:rsidRPr="00E55D18" w:rsidRDefault="008A3F37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 in alignment with the beliefs of the Evangelical Covenant Church </w:t>
      </w:r>
    </w:p>
    <w:p w14:paraId="059C0286" w14:textId="49137745" w:rsidR="00E55D18" w:rsidRPr="002D2992" w:rsidRDefault="00E55D18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Regular participation in</w:t>
      </w:r>
      <w:r w:rsidR="00D67B2E">
        <w:rPr>
          <w:rFonts w:asciiTheme="majorBidi" w:hAnsiTheme="majorBidi" w:cstheme="majorBidi"/>
          <w:sz w:val="24"/>
          <w:szCs w:val="24"/>
        </w:rPr>
        <w:t xml:space="preserve"> First Covenant or</w:t>
      </w:r>
      <w:r>
        <w:rPr>
          <w:rFonts w:asciiTheme="majorBidi" w:hAnsiTheme="majorBidi" w:cstheme="majorBidi"/>
          <w:sz w:val="24"/>
          <w:szCs w:val="24"/>
        </w:rPr>
        <w:t xml:space="preserve"> a local church</w:t>
      </w:r>
    </w:p>
    <w:p w14:paraId="1563B1CB" w14:textId="1FEBF42F" w:rsidR="002D2992" w:rsidRPr="002D2992" w:rsidRDefault="002D2992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Knowledge of general office skills (Copier, Scanner, Phones, M</w:t>
      </w:r>
      <w:r w:rsidR="003C31BB">
        <w:rPr>
          <w:rFonts w:asciiTheme="majorBidi" w:hAnsiTheme="majorBidi" w:cstheme="majorBidi"/>
          <w:sz w:val="24"/>
          <w:szCs w:val="24"/>
        </w:rPr>
        <w:t>icrosoft</w:t>
      </w:r>
      <w:r>
        <w:rPr>
          <w:rFonts w:asciiTheme="majorBidi" w:hAnsiTheme="majorBidi" w:cstheme="majorBidi"/>
          <w:sz w:val="24"/>
          <w:szCs w:val="24"/>
        </w:rPr>
        <w:t xml:space="preserve"> Office Suite, </w:t>
      </w:r>
      <w:proofErr w:type="gramStart"/>
      <w:r>
        <w:rPr>
          <w:rFonts w:asciiTheme="majorBidi" w:hAnsiTheme="majorBidi" w:cstheme="majorBidi"/>
          <w:sz w:val="24"/>
          <w:szCs w:val="24"/>
        </w:rPr>
        <w:t>Social Media</w:t>
      </w:r>
      <w:proofErr w:type="gramEnd"/>
      <w:r>
        <w:rPr>
          <w:rFonts w:asciiTheme="majorBidi" w:hAnsiTheme="majorBidi" w:cstheme="majorBidi"/>
          <w:sz w:val="24"/>
          <w:szCs w:val="24"/>
        </w:rPr>
        <w:t>, Canva, etc.) and the willingness and ability to develop new skills</w:t>
      </w:r>
      <w:r w:rsidR="003C31BB">
        <w:rPr>
          <w:rFonts w:asciiTheme="majorBidi" w:hAnsiTheme="majorBidi" w:cstheme="majorBidi"/>
          <w:sz w:val="24"/>
          <w:szCs w:val="24"/>
        </w:rPr>
        <w:t>.</w:t>
      </w:r>
    </w:p>
    <w:p w14:paraId="75671A52" w14:textId="5968AE8A" w:rsidR="002D2992" w:rsidRPr="002D2992" w:rsidRDefault="002D2992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Confidentiality (financial records, counseling situations, personal information, etc.) </w:t>
      </w:r>
    </w:p>
    <w:p w14:paraId="7FD45CFC" w14:textId="52385E11" w:rsidR="002D2992" w:rsidRPr="002D2992" w:rsidRDefault="002D2992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Ability to take initiative</w:t>
      </w:r>
      <w:r w:rsidR="00DD788F">
        <w:rPr>
          <w:rFonts w:asciiTheme="majorBidi" w:hAnsiTheme="majorBidi" w:cstheme="majorBidi"/>
          <w:sz w:val="24"/>
          <w:szCs w:val="24"/>
        </w:rPr>
        <w:t xml:space="preserve"> and work independently without direct supervision</w:t>
      </w:r>
    </w:p>
    <w:p w14:paraId="76E6FC5A" w14:textId="09DD9475" w:rsidR="002D2992" w:rsidRPr="00050D05" w:rsidRDefault="002D2992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Strong organizational skills</w:t>
      </w:r>
      <w:r w:rsidR="00255316">
        <w:rPr>
          <w:rFonts w:asciiTheme="majorBidi" w:hAnsiTheme="majorBidi" w:cstheme="majorBidi"/>
          <w:sz w:val="24"/>
          <w:szCs w:val="24"/>
        </w:rPr>
        <w:t xml:space="preserve"> and attention to detail</w:t>
      </w:r>
    </w:p>
    <w:p w14:paraId="5B2AEC29" w14:textId="70E3B3DB" w:rsidR="00050D05" w:rsidRPr="008A3F37" w:rsidRDefault="00050D05" w:rsidP="008A3F3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Ability to </w:t>
      </w:r>
      <w:r w:rsidR="00B1540B">
        <w:rPr>
          <w:rFonts w:asciiTheme="majorBidi" w:hAnsiTheme="majorBidi" w:cstheme="majorBidi"/>
          <w:sz w:val="24"/>
          <w:szCs w:val="24"/>
        </w:rPr>
        <w:t xml:space="preserve">prioritize tasks and manage time effectively </w:t>
      </w:r>
    </w:p>
    <w:p w14:paraId="44AB0FC9" w14:textId="77777777" w:rsidR="009A5DE5" w:rsidRDefault="009A5DE5" w:rsidP="008A3F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E5F22C6" w14:textId="1FE8E522" w:rsidR="008A3F37" w:rsidRDefault="008A3F37" w:rsidP="008A3F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Preferred </w:t>
      </w:r>
      <w:r w:rsidR="009A5DE5">
        <w:rPr>
          <w:rFonts w:asciiTheme="majorBidi" w:hAnsiTheme="majorBidi" w:cstheme="majorBidi"/>
          <w:b/>
          <w:bCs/>
          <w:sz w:val="24"/>
          <w:szCs w:val="24"/>
        </w:rPr>
        <w:t>Qualifications:</w:t>
      </w:r>
    </w:p>
    <w:p w14:paraId="69346149" w14:textId="0641D503" w:rsidR="009A5DE5" w:rsidRDefault="009A5DE5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Previous experience in a related field</w:t>
      </w:r>
    </w:p>
    <w:p w14:paraId="182AF70F" w14:textId="14A0EC39" w:rsidR="00E24E9E" w:rsidRDefault="00335CCC" w:rsidP="0040788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Associate or bachelor</w:t>
      </w:r>
      <w:r w:rsidR="004405CB">
        <w:rPr>
          <w:rFonts w:asciiTheme="majorBidi" w:hAnsiTheme="majorBidi" w:cstheme="majorBidi"/>
          <w:sz w:val="24"/>
          <w:szCs w:val="24"/>
        </w:rPr>
        <w:t>’s</w:t>
      </w:r>
      <w:r w:rsidR="00C90A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="00C90A5E">
        <w:rPr>
          <w:rFonts w:asciiTheme="majorBidi" w:hAnsiTheme="majorBidi" w:cstheme="majorBidi"/>
          <w:sz w:val="24"/>
          <w:szCs w:val="24"/>
        </w:rPr>
        <w:t>egree</w:t>
      </w:r>
    </w:p>
    <w:p w14:paraId="31BE2277" w14:textId="1EDDA6C9" w:rsidR="00F1786A" w:rsidRDefault="00FF1200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View administration </w:t>
      </w:r>
      <w:r w:rsidR="002604D8">
        <w:rPr>
          <w:rFonts w:asciiTheme="majorBidi" w:hAnsiTheme="majorBidi" w:cstheme="majorBidi"/>
          <w:sz w:val="24"/>
          <w:szCs w:val="24"/>
        </w:rPr>
        <w:t xml:space="preserve">role </w:t>
      </w:r>
      <w:r>
        <w:rPr>
          <w:rFonts w:asciiTheme="majorBidi" w:hAnsiTheme="majorBidi" w:cstheme="majorBidi"/>
          <w:sz w:val="24"/>
          <w:szCs w:val="24"/>
        </w:rPr>
        <w:t>as a ministry, not just a job</w:t>
      </w:r>
    </w:p>
    <w:p w14:paraId="563F82D9" w14:textId="2A47F872" w:rsidR="00D67B2E" w:rsidRPr="00D67B2E" w:rsidRDefault="00D67B2E" w:rsidP="00D67B2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Creativity and willingness to suggest improvements to current processes</w:t>
      </w:r>
    </w:p>
    <w:p w14:paraId="0524D4F5" w14:textId="494ABC69" w:rsidR="00FF1200" w:rsidRDefault="00C871E0" w:rsidP="009A5DE5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Flexible </w:t>
      </w:r>
      <w:r w:rsidR="002604D8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willing to </w:t>
      </w:r>
      <w:r w:rsidR="002604D8">
        <w:rPr>
          <w:rFonts w:asciiTheme="majorBidi" w:hAnsiTheme="majorBidi" w:cstheme="majorBidi"/>
          <w:sz w:val="24"/>
          <w:szCs w:val="24"/>
        </w:rPr>
        <w:t xml:space="preserve">try new things and </w:t>
      </w:r>
      <w:r>
        <w:rPr>
          <w:rFonts w:asciiTheme="majorBidi" w:hAnsiTheme="majorBidi" w:cstheme="majorBidi"/>
          <w:sz w:val="24"/>
          <w:szCs w:val="24"/>
        </w:rPr>
        <w:t>occasionally fail</w:t>
      </w:r>
      <w:r w:rsidR="002604D8">
        <w:rPr>
          <w:rFonts w:asciiTheme="majorBidi" w:hAnsiTheme="majorBidi" w:cstheme="majorBidi"/>
          <w:sz w:val="24"/>
          <w:szCs w:val="24"/>
        </w:rPr>
        <w:t>.</w:t>
      </w:r>
    </w:p>
    <w:p w14:paraId="180D129E" w14:textId="3726732C" w:rsidR="002604D8" w:rsidRPr="00554E04" w:rsidRDefault="002604D8" w:rsidP="00D67B2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54E04">
        <w:rPr>
          <w:rFonts w:asciiTheme="majorBidi" w:hAnsiTheme="majorBidi" w:cstheme="majorBidi"/>
          <w:sz w:val="24"/>
          <w:szCs w:val="24"/>
        </w:rPr>
        <w:t>Bilingual/Spanish-language skills would be helpful</w:t>
      </w:r>
    </w:p>
    <w:p w14:paraId="3161F5A3" w14:textId="77777777" w:rsidR="009A5DE5" w:rsidRDefault="009A5DE5" w:rsidP="009A5DE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3340C33" w14:textId="77777777" w:rsidR="00934C1E" w:rsidRDefault="009A5DE5" w:rsidP="009A5DE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Compensation</w:t>
      </w:r>
      <w:r w:rsidR="00934C1E">
        <w:rPr>
          <w:rFonts w:asciiTheme="majorBidi" w:hAnsiTheme="majorBidi" w:cstheme="majorBidi"/>
          <w:b/>
          <w:bCs/>
          <w:sz w:val="24"/>
          <w:szCs w:val="24"/>
        </w:rPr>
        <w:t xml:space="preserve"> &amp; Benefits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53DB6379" w14:textId="4F11743E" w:rsidR="00934C1E" w:rsidRDefault="003D5AC8" w:rsidP="00934C1E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Competitive p</w:t>
      </w:r>
      <w:r w:rsidR="00934C1E">
        <w:rPr>
          <w:rFonts w:asciiTheme="majorBidi" w:hAnsiTheme="majorBidi" w:cstheme="majorBidi"/>
          <w:sz w:val="24"/>
          <w:szCs w:val="24"/>
        </w:rPr>
        <w:t>ay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34C1E">
        <w:rPr>
          <w:rFonts w:asciiTheme="majorBidi" w:hAnsiTheme="majorBidi" w:cstheme="majorBidi"/>
          <w:sz w:val="24"/>
          <w:szCs w:val="24"/>
        </w:rPr>
        <w:t>c</w:t>
      </w:r>
      <w:r w:rsidR="009A5DE5">
        <w:rPr>
          <w:rFonts w:asciiTheme="majorBidi" w:hAnsiTheme="majorBidi" w:cstheme="majorBidi"/>
          <w:sz w:val="24"/>
          <w:szCs w:val="24"/>
        </w:rPr>
        <w:t>ommensurate with experience</w:t>
      </w:r>
    </w:p>
    <w:p w14:paraId="5E8185B6" w14:textId="2AEE01A8" w:rsidR="009A5DE5" w:rsidRDefault="003D5AC8" w:rsidP="00934C1E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Paid vacation</w:t>
      </w:r>
      <w:r w:rsidR="00635C9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holidays</w:t>
      </w:r>
      <w:r w:rsidR="00635C9A">
        <w:rPr>
          <w:rFonts w:asciiTheme="majorBidi" w:hAnsiTheme="majorBidi" w:cstheme="majorBidi"/>
          <w:sz w:val="24"/>
          <w:szCs w:val="24"/>
        </w:rPr>
        <w:t>, and sick days</w:t>
      </w:r>
    </w:p>
    <w:p w14:paraId="2012FCA0" w14:textId="74FEF072" w:rsidR="003D5AC8" w:rsidRDefault="003C2A99" w:rsidP="00934C1E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Flexible and understanding work environment</w:t>
      </w:r>
    </w:p>
    <w:p w14:paraId="3458F711" w14:textId="4BED62FE" w:rsidR="00D028E7" w:rsidRDefault="00D028E7" w:rsidP="00934C1E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Specific working hours can be negotiated</w:t>
      </w:r>
    </w:p>
    <w:p w14:paraId="0B24C378" w14:textId="5E1A42E5" w:rsidR="00AE6D04" w:rsidRDefault="00AE7E22" w:rsidP="004E0152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Opportunities for continuing education/personal development</w:t>
      </w:r>
    </w:p>
    <w:p w14:paraId="7E54FC4D" w14:textId="77777777" w:rsidR="004E0152" w:rsidRPr="004E0152" w:rsidRDefault="004E0152" w:rsidP="004E0152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</w:p>
    <w:p w14:paraId="0016C7B3" w14:textId="2D0573CB" w:rsidR="0004515A" w:rsidRDefault="0004515A" w:rsidP="00E7411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Application Deadline: December 20, 2024</w:t>
      </w:r>
    </w:p>
    <w:p w14:paraId="7BCA40C7" w14:textId="77777777" w:rsidR="005540D2" w:rsidRDefault="005540D2" w:rsidP="00E7411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33B736A" w14:textId="0DB638E7" w:rsidR="00E74111" w:rsidRPr="004956BD" w:rsidRDefault="00E74111" w:rsidP="0033616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To Apply:</w:t>
      </w:r>
      <w:r w:rsidR="009326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56BD">
        <w:rPr>
          <w:rFonts w:asciiTheme="majorBidi" w:hAnsiTheme="majorBidi" w:cstheme="majorBidi"/>
          <w:sz w:val="24"/>
          <w:szCs w:val="24"/>
        </w:rPr>
        <w:t xml:space="preserve">Send us your resume, 2-3 references, and a </w:t>
      </w:r>
      <w:r w:rsidR="00AB425F">
        <w:rPr>
          <w:rFonts w:asciiTheme="majorBidi" w:hAnsiTheme="majorBidi" w:cstheme="majorBidi"/>
          <w:sz w:val="24"/>
          <w:szCs w:val="24"/>
        </w:rPr>
        <w:t>brief</w:t>
      </w:r>
      <w:r w:rsidR="004956BD">
        <w:rPr>
          <w:rFonts w:asciiTheme="majorBidi" w:hAnsiTheme="majorBidi" w:cstheme="majorBidi"/>
          <w:sz w:val="24"/>
          <w:szCs w:val="24"/>
        </w:rPr>
        <w:t xml:space="preserve"> cover letter</w:t>
      </w:r>
      <w:r w:rsidR="00AB425F">
        <w:rPr>
          <w:rFonts w:asciiTheme="majorBidi" w:hAnsiTheme="majorBidi" w:cstheme="majorBidi"/>
          <w:sz w:val="24"/>
          <w:szCs w:val="24"/>
        </w:rPr>
        <w:t xml:space="preserve"> (no more than one page)</w:t>
      </w:r>
      <w:r w:rsidR="004956BD">
        <w:rPr>
          <w:rFonts w:asciiTheme="majorBidi" w:hAnsiTheme="majorBidi" w:cstheme="majorBidi"/>
          <w:sz w:val="24"/>
          <w:szCs w:val="24"/>
        </w:rPr>
        <w:t xml:space="preserve"> telling us why you think you are a good match for this position. E-mail applications are acceptable. </w:t>
      </w:r>
      <w:proofErr w:type="gramStart"/>
      <w:r w:rsidR="004956BD">
        <w:rPr>
          <w:rFonts w:asciiTheme="majorBidi" w:hAnsiTheme="majorBidi" w:cstheme="majorBidi"/>
          <w:sz w:val="24"/>
          <w:szCs w:val="24"/>
        </w:rPr>
        <w:t>Send</w:t>
      </w:r>
      <w:proofErr w:type="gramEnd"/>
      <w:r w:rsidR="004956BD">
        <w:rPr>
          <w:rFonts w:asciiTheme="majorBidi" w:hAnsiTheme="majorBidi" w:cstheme="majorBidi"/>
          <w:sz w:val="24"/>
          <w:szCs w:val="24"/>
        </w:rPr>
        <w:t xml:space="preserve"> to </w:t>
      </w:r>
      <w:r w:rsidR="00FE158F">
        <w:rPr>
          <w:rFonts w:asciiTheme="majorBidi" w:hAnsiTheme="majorBidi" w:cstheme="majorBidi"/>
          <w:sz w:val="24"/>
          <w:szCs w:val="24"/>
        </w:rPr>
        <w:t>firstcov-</w:t>
      </w:r>
      <w:r w:rsidR="004956BD">
        <w:rPr>
          <w:rFonts w:asciiTheme="majorBidi" w:hAnsiTheme="majorBidi" w:cstheme="majorBidi"/>
          <w:sz w:val="24"/>
          <w:szCs w:val="24"/>
        </w:rPr>
        <w:t>office@rfcov.org</w:t>
      </w:r>
      <w:r w:rsidR="00D67B2E">
        <w:rPr>
          <w:rFonts w:asciiTheme="majorBidi" w:hAnsiTheme="majorBidi" w:cstheme="majorBidi"/>
          <w:sz w:val="24"/>
          <w:szCs w:val="24"/>
        </w:rPr>
        <w:t>.</w:t>
      </w:r>
    </w:p>
    <w:p w14:paraId="6CFB7DF7" w14:textId="77777777" w:rsidR="0033616D" w:rsidRDefault="0033616D" w:rsidP="00EF712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E1146BF" w14:textId="7EBB2807" w:rsidR="008D7117" w:rsidRDefault="008D7117" w:rsidP="00EF712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Or mail/drop off to: </w:t>
      </w:r>
    </w:p>
    <w:p w14:paraId="0A302332" w14:textId="071C5C74" w:rsidR="008D7117" w:rsidRDefault="008D7117" w:rsidP="0033616D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First Covenant Church</w:t>
      </w:r>
    </w:p>
    <w:p w14:paraId="637997AA" w14:textId="40B25E49" w:rsidR="008D7117" w:rsidRDefault="008D7117" w:rsidP="00EF712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1374 N Main St. </w:t>
      </w:r>
    </w:p>
    <w:p w14:paraId="1A2F53F2" w14:textId="2E2672A0" w:rsidR="008D7117" w:rsidRDefault="008D7117" w:rsidP="00EF712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River Falls, WI 54022</w:t>
      </w:r>
    </w:p>
    <w:p w14:paraId="2BFCAB04" w14:textId="77777777" w:rsidR="00EF7127" w:rsidRPr="00EF7127" w:rsidRDefault="00EF7127" w:rsidP="00EF7127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EF7127" w:rsidRPr="00EF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9908" w14:textId="77777777" w:rsidR="00FE0E26" w:rsidRDefault="00FE0E26" w:rsidP="004328D6">
      <w:pPr>
        <w:spacing w:after="0" w:line="240" w:lineRule="auto"/>
      </w:pPr>
      <w:r>
        <w:separator/>
      </w:r>
    </w:p>
  </w:endnote>
  <w:endnote w:type="continuationSeparator" w:id="0">
    <w:p w14:paraId="0AE53055" w14:textId="77777777" w:rsidR="00FE0E26" w:rsidRDefault="00FE0E26" w:rsidP="0043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9A95" w14:textId="77777777" w:rsidR="00FE0E26" w:rsidRDefault="00FE0E26" w:rsidP="004328D6">
      <w:pPr>
        <w:spacing w:after="0" w:line="240" w:lineRule="auto"/>
      </w:pPr>
      <w:r>
        <w:separator/>
      </w:r>
    </w:p>
  </w:footnote>
  <w:footnote w:type="continuationSeparator" w:id="0">
    <w:p w14:paraId="2CD5D61A" w14:textId="77777777" w:rsidR="00FE0E26" w:rsidRDefault="00FE0E26" w:rsidP="0043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D4C49"/>
    <w:multiLevelType w:val="hybridMultilevel"/>
    <w:tmpl w:val="6B9CC3A8"/>
    <w:lvl w:ilvl="0" w:tplc="4274B3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3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27"/>
    <w:rsid w:val="000012FA"/>
    <w:rsid w:val="00010FF8"/>
    <w:rsid w:val="0004515A"/>
    <w:rsid w:val="00050D05"/>
    <w:rsid w:val="00067894"/>
    <w:rsid w:val="000A0EB6"/>
    <w:rsid w:val="000C6D85"/>
    <w:rsid w:val="000F3F7E"/>
    <w:rsid w:val="000F5EFF"/>
    <w:rsid w:val="00103729"/>
    <w:rsid w:val="00132559"/>
    <w:rsid w:val="0014330E"/>
    <w:rsid w:val="001748DB"/>
    <w:rsid w:val="00197C40"/>
    <w:rsid w:val="001A6E8C"/>
    <w:rsid w:val="001C401F"/>
    <w:rsid w:val="00223B19"/>
    <w:rsid w:val="00255316"/>
    <w:rsid w:val="002604D8"/>
    <w:rsid w:val="00276F02"/>
    <w:rsid w:val="002B1AB9"/>
    <w:rsid w:val="002D2992"/>
    <w:rsid w:val="0031749F"/>
    <w:rsid w:val="00330EB6"/>
    <w:rsid w:val="00335CCC"/>
    <w:rsid w:val="0033616D"/>
    <w:rsid w:val="003361ED"/>
    <w:rsid w:val="00375BC6"/>
    <w:rsid w:val="003A6852"/>
    <w:rsid w:val="003B01A8"/>
    <w:rsid w:val="003B698F"/>
    <w:rsid w:val="003B7F54"/>
    <w:rsid w:val="003C2A99"/>
    <w:rsid w:val="003C31BB"/>
    <w:rsid w:val="003D5AC8"/>
    <w:rsid w:val="003D5D41"/>
    <w:rsid w:val="00400BDB"/>
    <w:rsid w:val="0040788B"/>
    <w:rsid w:val="004328D6"/>
    <w:rsid w:val="004362C9"/>
    <w:rsid w:val="004405CB"/>
    <w:rsid w:val="00443589"/>
    <w:rsid w:val="00450D58"/>
    <w:rsid w:val="00484875"/>
    <w:rsid w:val="004956BD"/>
    <w:rsid w:val="004B34C9"/>
    <w:rsid w:val="004C7B66"/>
    <w:rsid w:val="004E0152"/>
    <w:rsid w:val="00514342"/>
    <w:rsid w:val="00537913"/>
    <w:rsid w:val="0054137B"/>
    <w:rsid w:val="005540D2"/>
    <w:rsid w:val="00554E04"/>
    <w:rsid w:val="00565EA5"/>
    <w:rsid w:val="005661B7"/>
    <w:rsid w:val="0056676F"/>
    <w:rsid w:val="005A0B15"/>
    <w:rsid w:val="005A5A11"/>
    <w:rsid w:val="005D4701"/>
    <w:rsid w:val="00607686"/>
    <w:rsid w:val="00622567"/>
    <w:rsid w:val="00635C9A"/>
    <w:rsid w:val="006645D0"/>
    <w:rsid w:val="0067294B"/>
    <w:rsid w:val="0067606C"/>
    <w:rsid w:val="006A61F9"/>
    <w:rsid w:val="006E0616"/>
    <w:rsid w:val="006E4205"/>
    <w:rsid w:val="00712E06"/>
    <w:rsid w:val="0073177C"/>
    <w:rsid w:val="007B125D"/>
    <w:rsid w:val="007C41A5"/>
    <w:rsid w:val="007D43AA"/>
    <w:rsid w:val="00803C5D"/>
    <w:rsid w:val="00875D93"/>
    <w:rsid w:val="008A3F37"/>
    <w:rsid w:val="008D1FB3"/>
    <w:rsid w:val="008D7117"/>
    <w:rsid w:val="009326AF"/>
    <w:rsid w:val="00934C1E"/>
    <w:rsid w:val="00953844"/>
    <w:rsid w:val="00963C95"/>
    <w:rsid w:val="009A5DE5"/>
    <w:rsid w:val="009E22CD"/>
    <w:rsid w:val="009F0B97"/>
    <w:rsid w:val="00A06706"/>
    <w:rsid w:val="00A1181F"/>
    <w:rsid w:val="00A15895"/>
    <w:rsid w:val="00A21DE0"/>
    <w:rsid w:val="00A23210"/>
    <w:rsid w:val="00A309BE"/>
    <w:rsid w:val="00A82C89"/>
    <w:rsid w:val="00AB425F"/>
    <w:rsid w:val="00AB6AFB"/>
    <w:rsid w:val="00AE6D04"/>
    <w:rsid w:val="00AE7E22"/>
    <w:rsid w:val="00AF595A"/>
    <w:rsid w:val="00AF7F63"/>
    <w:rsid w:val="00B1540B"/>
    <w:rsid w:val="00B16B77"/>
    <w:rsid w:val="00B2219B"/>
    <w:rsid w:val="00B81EB7"/>
    <w:rsid w:val="00B84393"/>
    <w:rsid w:val="00BD6EC8"/>
    <w:rsid w:val="00C30F1C"/>
    <w:rsid w:val="00C5673C"/>
    <w:rsid w:val="00C871E0"/>
    <w:rsid w:val="00C90A5E"/>
    <w:rsid w:val="00CB193D"/>
    <w:rsid w:val="00D028E7"/>
    <w:rsid w:val="00D02A1E"/>
    <w:rsid w:val="00D02B44"/>
    <w:rsid w:val="00D44DF1"/>
    <w:rsid w:val="00D67837"/>
    <w:rsid w:val="00D67B2E"/>
    <w:rsid w:val="00DD788F"/>
    <w:rsid w:val="00DF688B"/>
    <w:rsid w:val="00E0118F"/>
    <w:rsid w:val="00E05E1C"/>
    <w:rsid w:val="00E14E73"/>
    <w:rsid w:val="00E24E9E"/>
    <w:rsid w:val="00E25478"/>
    <w:rsid w:val="00E26556"/>
    <w:rsid w:val="00E55D18"/>
    <w:rsid w:val="00E74111"/>
    <w:rsid w:val="00E927A1"/>
    <w:rsid w:val="00ED2A96"/>
    <w:rsid w:val="00EF7127"/>
    <w:rsid w:val="00F1786A"/>
    <w:rsid w:val="00F17AE6"/>
    <w:rsid w:val="00F24401"/>
    <w:rsid w:val="00F24959"/>
    <w:rsid w:val="00F30E08"/>
    <w:rsid w:val="00F442AA"/>
    <w:rsid w:val="00F556E8"/>
    <w:rsid w:val="00F86CED"/>
    <w:rsid w:val="00FE0E26"/>
    <w:rsid w:val="00FE158F"/>
    <w:rsid w:val="00FF1200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F887"/>
  <w15:chartTrackingRefBased/>
  <w15:docId w15:val="{C3CDEC13-609D-4ABF-B0FE-56BA667B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1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1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1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1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12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D6"/>
  </w:style>
  <w:style w:type="paragraph" w:styleId="Footer">
    <w:name w:val="footer"/>
    <w:basedOn w:val="Normal"/>
    <w:link w:val="FooterChar"/>
    <w:uiPriority w:val="99"/>
    <w:unhideWhenUsed/>
    <w:rsid w:val="0043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Christian</dc:creator>
  <cp:keywords/>
  <dc:description/>
  <cp:lastModifiedBy>Adam Christian</cp:lastModifiedBy>
  <cp:revision>20</cp:revision>
  <cp:lastPrinted>2024-11-20T20:54:00Z</cp:lastPrinted>
  <dcterms:created xsi:type="dcterms:W3CDTF">2024-11-20T19:57:00Z</dcterms:created>
  <dcterms:modified xsi:type="dcterms:W3CDTF">2024-11-21T15:10:00Z</dcterms:modified>
</cp:coreProperties>
</file>